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Ind w:w="-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547"/>
        <w:gridCol w:w="759"/>
        <w:gridCol w:w="850"/>
        <w:gridCol w:w="781"/>
        <w:gridCol w:w="781"/>
        <w:gridCol w:w="879"/>
        <w:gridCol w:w="900"/>
        <w:gridCol w:w="975"/>
        <w:gridCol w:w="1005"/>
        <w:gridCol w:w="1239"/>
      </w:tblGrid>
      <w:tr w:rsidR="00752E25" w:rsidTr="00BE7880">
        <w:trPr>
          <w:trHeight w:val="283"/>
          <w:jc w:val="center"/>
        </w:trPr>
        <w:tc>
          <w:tcPr>
            <w:tcW w:w="457" w:type="dxa"/>
            <w:vAlign w:val="center"/>
          </w:tcPr>
          <w:p w:rsidR="00752E25" w:rsidRPr="00C253EC" w:rsidRDefault="00752E25" w:rsidP="00BE788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C253EC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ردیف</w:t>
            </w:r>
          </w:p>
        </w:tc>
        <w:tc>
          <w:tcPr>
            <w:tcW w:w="547" w:type="dxa"/>
            <w:vAlign w:val="center"/>
          </w:tcPr>
          <w:p w:rsidR="00752E25" w:rsidRPr="00C253EC" w:rsidRDefault="00752E25" w:rsidP="00BE788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C253EC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نام</w:t>
            </w: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C253EC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شرکت</w:t>
            </w:r>
          </w:p>
        </w:tc>
        <w:tc>
          <w:tcPr>
            <w:tcW w:w="759" w:type="dxa"/>
            <w:vAlign w:val="center"/>
          </w:tcPr>
          <w:p w:rsidR="00752E25" w:rsidRPr="00C253EC" w:rsidRDefault="00752E25" w:rsidP="00BE7880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</w:pPr>
            <w:r w:rsidRPr="00C253EC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شماره</w:t>
            </w: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C253EC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ثبت شرکت</w:t>
            </w:r>
          </w:p>
        </w:tc>
        <w:tc>
          <w:tcPr>
            <w:tcW w:w="850" w:type="dxa"/>
            <w:vAlign w:val="center"/>
          </w:tcPr>
          <w:p w:rsidR="00752E25" w:rsidRPr="00C253EC" w:rsidRDefault="00752E25" w:rsidP="00BE7880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</w:pPr>
            <w:r w:rsidRPr="00C253EC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عنوان طرح</w:t>
            </w:r>
          </w:p>
        </w:tc>
        <w:tc>
          <w:tcPr>
            <w:tcW w:w="781" w:type="dxa"/>
            <w:vAlign w:val="center"/>
          </w:tcPr>
          <w:p w:rsidR="00752E25" w:rsidRDefault="00752E25" w:rsidP="00BE7880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</w:pPr>
            <w:r w:rsidRPr="00C253EC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زمینه</w:t>
            </w: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C253EC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تخصصی طرح </w:t>
            </w:r>
          </w:p>
        </w:tc>
        <w:tc>
          <w:tcPr>
            <w:tcW w:w="781" w:type="dxa"/>
            <w:vAlign w:val="center"/>
          </w:tcPr>
          <w:p w:rsidR="00752E25" w:rsidRPr="00C253EC" w:rsidRDefault="00752E25" w:rsidP="00BE788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مجوز و </w:t>
            </w:r>
            <w:proofErr w:type="spellStart"/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تاییدیه</w:t>
            </w: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softHyphen/>
              <w:t>های</w:t>
            </w:r>
            <w:proofErr w:type="spellEnd"/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طرح </w:t>
            </w:r>
          </w:p>
        </w:tc>
        <w:tc>
          <w:tcPr>
            <w:tcW w:w="879" w:type="dxa"/>
            <w:vAlign w:val="center"/>
          </w:tcPr>
          <w:p w:rsidR="00752E25" w:rsidRDefault="00752E25" w:rsidP="00BE7880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</w:pPr>
            <w:r w:rsidRPr="00C253EC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نام و نام خانوادگی</w:t>
            </w:r>
          </w:p>
          <w:p w:rsidR="00752E25" w:rsidRPr="00C253EC" w:rsidRDefault="00752E25" w:rsidP="00BE788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C253EC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مدیر عامل</w:t>
            </w:r>
          </w:p>
        </w:tc>
        <w:tc>
          <w:tcPr>
            <w:tcW w:w="900" w:type="dxa"/>
            <w:vAlign w:val="center"/>
          </w:tcPr>
          <w:p w:rsidR="00752E25" w:rsidRDefault="00752E25" w:rsidP="00BE7880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</w:pPr>
            <w:r w:rsidRPr="00C253EC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شماره تلفن همراه</w:t>
            </w:r>
          </w:p>
          <w:p w:rsidR="00752E25" w:rsidRPr="00C253EC" w:rsidRDefault="00752E25" w:rsidP="00BE7880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</w:pPr>
            <w:r w:rsidRPr="00C253EC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مدیر عامل</w:t>
            </w:r>
          </w:p>
        </w:tc>
        <w:tc>
          <w:tcPr>
            <w:tcW w:w="975" w:type="dxa"/>
            <w:vAlign w:val="center"/>
          </w:tcPr>
          <w:p w:rsidR="00752E25" w:rsidRPr="00C253EC" w:rsidRDefault="00752E25" w:rsidP="00BE788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C253EC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مبلغ</w:t>
            </w: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C253EC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تسهیلات درخواستی (ریال)</w:t>
            </w:r>
          </w:p>
        </w:tc>
        <w:tc>
          <w:tcPr>
            <w:tcW w:w="1005" w:type="dxa"/>
            <w:vAlign w:val="center"/>
          </w:tcPr>
          <w:p w:rsidR="00752E25" w:rsidRPr="00C253EC" w:rsidRDefault="00752E25" w:rsidP="00BE788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C253EC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مبلغ </w:t>
            </w: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تسهیلات </w:t>
            </w:r>
            <w:r w:rsidRPr="00C253EC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مورد نظر </w:t>
            </w: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پارک </w:t>
            </w:r>
            <w:r w:rsidRPr="00C253EC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(ریال)</w:t>
            </w:r>
          </w:p>
        </w:tc>
        <w:tc>
          <w:tcPr>
            <w:tcW w:w="1239" w:type="dxa"/>
          </w:tcPr>
          <w:p w:rsidR="00752E25" w:rsidRPr="00C253EC" w:rsidRDefault="00752E25" w:rsidP="00BE7880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تایید ناظر در انتهای </w:t>
            </w:r>
            <w:proofErr w:type="spellStart"/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کاربرگ</w:t>
            </w:r>
            <w:proofErr w:type="spellEnd"/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شماره (2)</w:t>
            </w:r>
          </w:p>
        </w:tc>
      </w:tr>
      <w:tr w:rsidR="00752E25" w:rsidTr="00BE7880">
        <w:trPr>
          <w:trHeight w:val="283"/>
          <w:jc w:val="center"/>
        </w:trPr>
        <w:tc>
          <w:tcPr>
            <w:tcW w:w="457" w:type="dxa"/>
            <w:vAlign w:val="center"/>
          </w:tcPr>
          <w:p w:rsidR="00752E25" w:rsidRPr="00C253EC" w:rsidRDefault="00752E25" w:rsidP="00BE788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47" w:type="dxa"/>
            <w:vAlign w:val="center"/>
          </w:tcPr>
          <w:p w:rsidR="00752E25" w:rsidRPr="00C253EC" w:rsidRDefault="00752E25" w:rsidP="00BE7880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759" w:type="dxa"/>
          </w:tcPr>
          <w:p w:rsidR="00752E25" w:rsidRPr="00C253EC" w:rsidRDefault="00752E25" w:rsidP="00BE7880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850" w:type="dxa"/>
          </w:tcPr>
          <w:p w:rsidR="00752E25" w:rsidRPr="00C253EC" w:rsidRDefault="00752E25" w:rsidP="00BE7880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781" w:type="dxa"/>
            <w:vAlign w:val="center"/>
          </w:tcPr>
          <w:p w:rsidR="00752E25" w:rsidRPr="00C253EC" w:rsidRDefault="00752E25" w:rsidP="00BE7880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781" w:type="dxa"/>
            <w:vAlign w:val="center"/>
          </w:tcPr>
          <w:p w:rsidR="00752E25" w:rsidRPr="00C253EC" w:rsidRDefault="00752E25" w:rsidP="00BE7880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879" w:type="dxa"/>
            <w:vAlign w:val="center"/>
          </w:tcPr>
          <w:p w:rsidR="00752E25" w:rsidRPr="00C253EC" w:rsidRDefault="00752E25" w:rsidP="00BE7880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900" w:type="dxa"/>
          </w:tcPr>
          <w:p w:rsidR="00752E25" w:rsidRPr="00C253EC" w:rsidRDefault="00752E25" w:rsidP="00BE7880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975" w:type="dxa"/>
            <w:vAlign w:val="center"/>
          </w:tcPr>
          <w:p w:rsidR="00752E25" w:rsidRPr="00C253EC" w:rsidRDefault="00752E25" w:rsidP="00BE7880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005" w:type="dxa"/>
            <w:vAlign w:val="center"/>
          </w:tcPr>
          <w:p w:rsidR="00752E25" w:rsidRPr="00C253EC" w:rsidRDefault="00752E25" w:rsidP="00BE7880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39" w:type="dxa"/>
          </w:tcPr>
          <w:p w:rsidR="00752E25" w:rsidRPr="00C253EC" w:rsidRDefault="00752E25" w:rsidP="00BE7880">
            <w:pPr>
              <w:tabs>
                <w:tab w:val="center" w:pos="562"/>
              </w:tabs>
              <w:bidi/>
              <w:spacing w:after="0" w:line="240" w:lineRule="auto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33655</wp:posOffset>
                      </wp:positionV>
                      <wp:extent cx="104775" cy="66675"/>
                      <wp:effectExtent l="5080" t="10160" r="13970" b="889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66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0.15pt;margin-top:2.65pt;width:8.2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33655</wp:posOffset>
                      </wp:positionV>
                      <wp:extent cx="104775" cy="66675"/>
                      <wp:effectExtent l="10795" t="10160" r="8255" b="889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66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4.35pt;margin-top:2.65pt;width:8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" strokeweight=".5pt"/>
                  </w:pict>
                </mc:Fallback>
              </mc:AlternateContent>
            </w:r>
            <w:r>
              <w:rPr>
                <w:rFonts w:cs="B Titr" w:hint="cs"/>
                <w:sz w:val="12"/>
                <w:szCs w:val="12"/>
                <w:rtl/>
                <w:lang w:bidi="fa-IR"/>
              </w:rPr>
              <w:t>دارد            ندارد</w:t>
            </w:r>
          </w:p>
        </w:tc>
      </w:tr>
    </w:tbl>
    <w:p w:rsidR="00027E5D" w:rsidRDefault="00027E5D">
      <w:bookmarkStart w:id="0" w:name="_GoBack"/>
      <w:bookmarkEnd w:id="0"/>
    </w:p>
    <w:sectPr w:rsidR="00027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25"/>
    <w:rsid w:val="00027E5D"/>
    <w:rsid w:val="0075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E2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E2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مریم نوبختی</dc:creator>
  <cp:lastModifiedBy>مریم نوبختی</cp:lastModifiedBy>
  <cp:revision>1</cp:revision>
  <dcterms:created xsi:type="dcterms:W3CDTF">2021-04-17T09:24:00Z</dcterms:created>
  <dcterms:modified xsi:type="dcterms:W3CDTF">2021-04-17T09:25:00Z</dcterms:modified>
</cp:coreProperties>
</file>